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07685C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5D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365D4">
        <w:rPr>
          <w:rFonts w:ascii="Times New Roman" w:hAnsi="Times New Roman" w:cs="Times New Roman"/>
          <w:sz w:val="24"/>
          <w:szCs w:val="24"/>
        </w:rPr>
        <w:t>КЗК-</w:t>
      </w:r>
      <w:r w:rsidR="0007685C" w:rsidRPr="007365D4">
        <w:rPr>
          <w:rFonts w:ascii="Times New Roman" w:hAnsi="Times New Roman" w:cs="Times New Roman"/>
          <w:sz w:val="24"/>
          <w:szCs w:val="24"/>
        </w:rPr>
        <w:t>295</w:t>
      </w:r>
      <w:r w:rsidR="00827579" w:rsidRPr="007365D4">
        <w:rPr>
          <w:rFonts w:ascii="Times New Roman" w:hAnsi="Times New Roman" w:cs="Times New Roman"/>
          <w:sz w:val="24"/>
          <w:szCs w:val="24"/>
        </w:rPr>
        <w:t>/2025</w:t>
      </w:r>
      <w:r w:rsidRPr="007365D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7685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365D4" w:rsidRDefault="00716CE6" w:rsidP="002340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07685C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7685C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07685C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Pr="007365D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340A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340A2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2340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7685C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„Западен“, община Пловдив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2340A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340A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40A2" w:rsidRPr="00C46915" w:rsidRDefault="002340A2" w:rsidP="002340A2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340A2" w:rsidRDefault="002340A2" w:rsidP="002340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0A2" w:rsidRDefault="002340A2" w:rsidP="002340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340A2" w:rsidRPr="00C46915" w:rsidRDefault="002340A2" w:rsidP="002340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40A2" w:rsidRPr="00C46915" w:rsidRDefault="002340A2" w:rsidP="002340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340A2" w:rsidRPr="00C46915" w:rsidRDefault="002340A2" w:rsidP="002340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40A2" w:rsidRPr="00C46915" w:rsidRDefault="002340A2" w:rsidP="002340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40A2" w:rsidRPr="00C46915" w:rsidRDefault="002340A2" w:rsidP="002340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340A2" w:rsidRDefault="002340A2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5D4" w:rsidRDefault="007365D4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5D4" w:rsidRPr="00C46915" w:rsidRDefault="007365D4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0A2" w:rsidRPr="00C46915" w:rsidRDefault="002340A2" w:rsidP="002340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2340A2" w:rsidRPr="00C46915" w:rsidRDefault="002340A2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0A2" w:rsidRPr="00C46915" w:rsidRDefault="002340A2" w:rsidP="002340A2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2340A2" w:rsidRDefault="002340A2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7365D4" w:rsidRPr="00C46915" w:rsidRDefault="007365D4" w:rsidP="002340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40A2" w:rsidRPr="00C46915" w:rsidRDefault="002340A2" w:rsidP="002340A2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340A2" w:rsidRPr="00C46915" w:rsidRDefault="002340A2" w:rsidP="002340A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340A2" w:rsidP="002340A2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A02" w:rsidRDefault="00E05A02">
      <w:pPr>
        <w:spacing w:after="0" w:line="240" w:lineRule="auto"/>
      </w:pPr>
      <w:r>
        <w:separator/>
      </w:r>
    </w:p>
  </w:endnote>
  <w:endnote w:type="continuationSeparator" w:id="0">
    <w:p w:rsidR="00E05A02" w:rsidRDefault="00E0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5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05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A02" w:rsidRDefault="00E05A02">
      <w:pPr>
        <w:spacing w:after="0" w:line="240" w:lineRule="auto"/>
      </w:pPr>
      <w:r>
        <w:separator/>
      </w:r>
    </w:p>
  </w:footnote>
  <w:footnote w:type="continuationSeparator" w:id="0">
    <w:p w:rsidR="00E05A02" w:rsidRDefault="00E05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7685C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40A2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A15D9"/>
    <w:rsid w:val="004C2A62"/>
    <w:rsid w:val="004D024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65D4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60EB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1A7E"/>
    <w:rsid w:val="00CA46AF"/>
    <w:rsid w:val="00CB36D7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5A02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047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979F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CF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2025-04-22T12:53:00Z</dcterms:modified>
</cp:coreProperties>
</file>